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color w:val="FF0000"/>
          <w:sz w:val="96"/>
          <w:szCs w:val="16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96"/>
          <w:szCs w:val="160"/>
          <w:lang w:val="en-US" w:eastAsia="zh-CN"/>
        </w:rPr>
        <w:t>中职党建思政简报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color w:val="FF0000"/>
          <w:sz w:val="96"/>
          <w:szCs w:val="160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第【028】期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597535</wp:posOffset>
                </wp:positionV>
                <wp:extent cx="6873240" cy="7620"/>
                <wp:effectExtent l="0" t="0" r="0" b="0"/>
                <wp:wrapNone/>
                <wp:docPr id="102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3240" cy="7619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-34.75pt;margin-top:47.05pt;height:0.6pt;width:541.2pt;z-index:251659264;mso-width-relative:page;mso-height-relative:page;" filled="f" stroked="t" coordsize="21600,21600" o:gfxdata="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z0im2wAA&#10;AAoBAAAPAAAAAAAAAAEAIAAAACIAAABkcnMvZG93bnJldi54bWxQSwECFAAUAAAACACHTuJAIOvz&#10;m+IBAACfAwAADgAAAAAAAAABACAAAAAqAQAAZHJzL2Uyb0RvYy54bWxQSwUGAAAAAAYABgBZAQAA&#10;fgUAAAAA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中职党委办公室             总第341期          2024年3月10日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t>[“巾帼建功”专栏]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一份耕耘 一份收获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t>本科升学部教师   邓婷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drawing>
          <wp:inline distT="0" distB="0" distL="114300" distR="114300">
            <wp:extent cx="1883410" cy="2832735"/>
            <wp:effectExtent l="0" t="0" r="2540" b="5715"/>
            <wp:docPr id="2" name="图片 2" descr="邓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邓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在众多教育工作者中，我作为一名英语教师和班主任，始终坚守教育初心，致力于学生的全面发展。在多年的教育实践中，不断探索创新，积极履行职责，为学校和学生的发展贡献了自己的力量。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在教学方面，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一直秉承着“以人为本，因材施教”的教育理念。注重培养学生的英语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学科核心素养和职业素养</w:t>
      </w:r>
      <w:r>
        <w:rPr>
          <w:rFonts w:hint="eastAsia" w:ascii="仿宋" w:hAnsi="仿宋" w:eastAsia="仿宋" w:cs="仿宋"/>
          <w:sz w:val="30"/>
          <w:szCs w:val="30"/>
        </w:rPr>
        <w:t>，采用多种教学方法和手段，让学生在轻松愉快的氛围中学习英语。我善于引导学生参与课堂互动，激发他们的学习兴趣和动力。同时，我还注重培养学生的自主学习能力和合作精神，让他们在学习中不断成长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为班主任，我深知班级管理的重要性。注重班级文化建设，倡导团结、友爱、进步的班级氛围。我善于协调各方面的资源，为班级的发展提供有力的保障。在班级管理中，注重培养学生的自我管理和自我约束能力，让他们在成长过程中逐渐形成良好的行为习惯和道德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作为班主任，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我更是以高度的责任心和使命感，关心着每一位学生的成长。</w:t>
      </w:r>
      <w:r>
        <w:rPr>
          <w:rFonts w:hint="eastAsia" w:ascii="仿宋" w:hAnsi="仿宋" w:eastAsia="仿宋" w:cs="仿宋"/>
          <w:sz w:val="30"/>
          <w:szCs w:val="30"/>
        </w:rPr>
        <w:t>不仅关注学生的学业成绩，更重视学生的品德教育和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身心</w:t>
      </w:r>
      <w:r>
        <w:rPr>
          <w:rFonts w:hint="eastAsia" w:ascii="仿宋" w:hAnsi="仿宋" w:eastAsia="仿宋" w:cs="仿宋"/>
          <w:sz w:val="30"/>
          <w:szCs w:val="30"/>
        </w:rPr>
        <w:t>健康。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经常与学生谈心交流，了解他们的思想动态和困惑，及时给予疏导和帮助。还积极组织各种班级活动，增强班级凝聚力，让学生在集体中感受到温暖和关爱。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除了教学和班级管理工作，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还积极参与学校的各项活动和社会公益事业。经常利用业余时间参加各种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线上线下的</w:t>
      </w:r>
      <w:r>
        <w:rPr>
          <w:rFonts w:hint="eastAsia" w:ascii="仿宋" w:hAnsi="仿宋" w:eastAsia="仿宋" w:cs="仿宋"/>
          <w:sz w:val="30"/>
          <w:szCs w:val="30"/>
        </w:rPr>
        <w:t>教育培训和学术交流活动，不断提升自己的专业素养和教学能力。我还积极参与学校的志愿者活动，为学生和社会提供帮助和支持。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的努力下，我所任教的班级英语成绩一直名列前茅，学生的英语实际运用能力也得到了显著提高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我所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带</w:t>
      </w:r>
      <w:r>
        <w:rPr>
          <w:rFonts w:hint="eastAsia" w:ascii="仿宋" w:hAnsi="仿宋" w:eastAsia="仿宋" w:cs="仿宋"/>
          <w:sz w:val="30"/>
          <w:szCs w:val="30"/>
        </w:rPr>
        <w:t>的班级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B2121班，2年来多次被评为样板班级，</w:t>
      </w:r>
      <w:r>
        <w:rPr>
          <w:rFonts w:hint="eastAsia" w:ascii="仿宋" w:hAnsi="仿宋" w:eastAsia="仿宋" w:cs="仿宋"/>
          <w:sz w:val="30"/>
          <w:szCs w:val="30"/>
        </w:rPr>
        <w:t>同时，也获得了学生和家长的信任和赞誉，成为了他们心目中的好老师和好朋友。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份耕耘，一份收获。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年来，无论是教学还是教研，无论是纪律还是成绩方面，本人在校、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</w:t>
      </w:r>
      <w:r>
        <w:rPr>
          <w:rFonts w:hint="eastAsia" w:ascii="仿宋" w:hAnsi="仿宋" w:eastAsia="仿宋" w:cs="仿宋"/>
          <w:sz w:val="30"/>
          <w:szCs w:val="30"/>
        </w:rPr>
        <w:t>年级组都位居榜首，赢得了学生和家长的普遍赞誉，多次受到学校领导的表彰。每次优秀评选都是我未来工作的新的起点，我会不断完善自身的综合素质，勤奋工作，开拓进取，为学生的成长和发展贡献自己的力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sz w:val="30"/>
          <w:szCs w:val="30"/>
        </w:rPr>
        <w:t>为学校的教育教学工作做出更大的贡献。我相信，在未来的教育道路上，我会走得更加坚定和自信。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坚持不懈 努力奋斗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t>本科升学部教师   雷勤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2090420" cy="2894330"/>
            <wp:effectExtent l="0" t="0" r="5080" b="1270"/>
            <wp:docPr id="3" name="图片 3" descr="雷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雷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2"/>
          <w:szCs w:val="22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我对护理教育充满热忱，始终致力于培养优秀的护理人才。在教学中，我注重理论与实践的结合，不仅传授专业知识，更注重培养学生的临床思维和实际操作能力。我会组织学生进行模拟训练，让他们在实践中积累经验，提高应对各种情况的能力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除了教学，我还积极参与学术研究。我关注护理领域的最新发展动态，努力将科研成果应用于教学实践中。通过研究，我不断改进教学方法，提高教学质量，为学生提供更优质的教育。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同时，我也非常注重学生的思想品德教育。我深知作为一名护理人员，不仅要有扎实的专业知识，更要有高尚的职业道德。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同时，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注重了解学生的心理，了解学生的状态。</w:t>
      </w:r>
      <w:r>
        <w:rPr>
          <w:rFonts w:hint="eastAsia" w:ascii="仿宋" w:hAnsi="仿宋" w:eastAsia="仿宋" w:cs="仿宋"/>
          <w:sz w:val="30"/>
          <w:szCs w:val="30"/>
        </w:rPr>
        <w:t>因此，我在教学中注重培养学生的责任感、同情心和团队合作精神，让他们成为有爱心、有担当的护理人才。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我的努力和付出得到了学生和同事们的认可和赞誉。多次被评为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优秀教师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，这是对我工作的最大肯定。但我知道，这些成绩离不开团队的支持和合作。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在未来的工作中，我将继续努力，不断提高自己的教学水平和专业素养，为培养更多优秀的护理人才贡献自己的力量。同时，我也希望能够激励更多的女性投身护理教育事业，共同为推动护理事业的发展而努力。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这就是我，一名普通的护理教师，在三八妇女节之际，与大家分享我的故事。我相信，只要我们坚持不懈，努力奋斗，就一定能够在自己的岗位上取得更大的成就。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严字当头 爱在其中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/>
        </w:rPr>
        <w:t>本科升学部教师   向巧玲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2241550" cy="3145155"/>
            <wp:effectExtent l="0" t="0" r="6350" b="17145"/>
            <wp:docPr id="4" name="图片 4" descr="向巧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向巧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自参加工作以来，我始终战斗在教学一线，担任高三年级护理应知的教学工作和班主任工作。在自己平凡的工作岗位上勤勤恳恳、兢兢业业，一直秉承着“以学生为本”的教学理念，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全身心的投入到教育教学当中，取得了较好的成绩。但我深知成绩只代表过去，成绩与荣誉的光环只能照亮下一起点的火炬，使我更信心百倍的投入到自己所深爱的教育事业。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在2020年-2023年期间，作为班主任，我特别注重培养学生良好的道德品质，要求学生养成良好的习惯，树立远大的志向。对学生“严字当头，爱在其中”，做学生的良师益友，及时了解学生的思想动态，解决学生的实际问题。将爱心洒向每一个学生，不歧视学生。由于我和班级的努力，班级多次评为文明班级，我也被评为优秀班主任。在2023年高考中，所带班级4人上本科线，550分以上学生23人（52%），班级平均分超过550分。11人被主考院校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在教学过程中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我切实抓好教学的每一个基本环节，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认真钻研高考大纲、吃透教材，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以学生为主体精心设计每一堂课，激发学生学习兴趣，创设轻松活跃的学习氛围，师生双方密切合作，交流互动，合理并创造性地运用教学方法，</w:t>
      </w:r>
      <w:r>
        <w:rPr>
          <w:rFonts w:hint="eastAsia" w:ascii="仿宋" w:hAnsi="仿宋" w:eastAsia="仿宋" w:cs="仿宋"/>
          <w:kern w:val="0"/>
          <w:sz w:val="30"/>
          <w:szCs w:val="30"/>
        </w:rPr>
        <w:t>积极开拓教学思路，把一些先进的教学理论、科学的教学方法及先进现代教学手段灵活运用于课堂教学中，努力培养学生的合作交流、自主探究、勇于创新等能力。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于成绩好的学生，不断拓宽知识视野，充分挖掘他们的潜力，使这些学生能充分发挥自己的优势；对于基础薄弱的学生，有步骤有计划地加强课外辅导，善于发现这些学生身上的闪光点，及时给予鼓励，让他们也能学好应知，从而使整个班级成绩逐步上升。一份耕耘一份收获，2023年高考学生专业应知高考最高分143分，140分以上2人，130分以上25人，120分以上50%，及格率达92%。21级高三学生在参加全省应知调考中，10月调考10人进入本科线，11月24人进入本科线，12月26人进入本科线，其中12月和1月调考中连续2次全省第一。在繁忙的教学之余，多次参加公开课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在我的教学生涯中，我获得了一些荣誉称号，如“优秀教师”、“优秀班主任”等。这些荣誉对我来说既是一种肯定，也是一种鞭策。我将继续保持谦虚和低调的态度，不断提高自己的专业素养和教学能力，为培养更多优秀的护理人才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总之，作为一名护理中职教师，我深知自己的责任重大。我将继续秉持着“以学生为本”的教学理念，为学生的成长和发展贡献自己的力量。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15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15"/>
          <w:kern w:val="2"/>
          <w:sz w:val="28"/>
          <w:szCs w:val="28"/>
          <w:shd w:val="clear" w:fill="FFFFFF"/>
          <w:lang w:val="en-US" w:eastAsia="zh-CN" w:bidi="ar-SA"/>
        </w:rPr>
        <w:t>稿件来源：本科升学部党支部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1" w:fontKey="{64A776BA-459E-4089-A6AF-0E8106F7E2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7AB34A-DBF0-4CDF-80F8-582912025D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752E51-0E20-4101-B926-820E96F871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A35406-5EB1-49A0-B4C5-9F2537FA114B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TRlM2QzM2Y0ZGRkM2QyZTNiMjFlNWQzNTE3MzAifQ=="/>
  </w:docVars>
  <w:rsids>
    <w:rsidRoot w:val="00000000"/>
    <w:rsid w:val="001F4404"/>
    <w:rsid w:val="002B0ABA"/>
    <w:rsid w:val="00F80959"/>
    <w:rsid w:val="01203FAE"/>
    <w:rsid w:val="01692A4E"/>
    <w:rsid w:val="017F5389"/>
    <w:rsid w:val="01DB0969"/>
    <w:rsid w:val="02C161A7"/>
    <w:rsid w:val="02FC2775"/>
    <w:rsid w:val="035E700F"/>
    <w:rsid w:val="03A74897"/>
    <w:rsid w:val="03B71355"/>
    <w:rsid w:val="04393868"/>
    <w:rsid w:val="044355F3"/>
    <w:rsid w:val="04B213C1"/>
    <w:rsid w:val="065B120C"/>
    <w:rsid w:val="06D575E9"/>
    <w:rsid w:val="06E354BA"/>
    <w:rsid w:val="06FB69CD"/>
    <w:rsid w:val="082305EF"/>
    <w:rsid w:val="086A2AE9"/>
    <w:rsid w:val="089A01E0"/>
    <w:rsid w:val="08D97626"/>
    <w:rsid w:val="08E4577E"/>
    <w:rsid w:val="09036ABB"/>
    <w:rsid w:val="09C91AD7"/>
    <w:rsid w:val="0A2E1FEE"/>
    <w:rsid w:val="0A394157"/>
    <w:rsid w:val="0A560913"/>
    <w:rsid w:val="0B511399"/>
    <w:rsid w:val="0B826189"/>
    <w:rsid w:val="0B9C6927"/>
    <w:rsid w:val="0BE31157"/>
    <w:rsid w:val="0C831895"/>
    <w:rsid w:val="0CFF2E74"/>
    <w:rsid w:val="0D3A0C11"/>
    <w:rsid w:val="0D58062B"/>
    <w:rsid w:val="0DF2282E"/>
    <w:rsid w:val="0FD4669B"/>
    <w:rsid w:val="10116780"/>
    <w:rsid w:val="104E11F8"/>
    <w:rsid w:val="10D470D5"/>
    <w:rsid w:val="110657F6"/>
    <w:rsid w:val="117D2D56"/>
    <w:rsid w:val="11F55916"/>
    <w:rsid w:val="11F94C2B"/>
    <w:rsid w:val="12575356"/>
    <w:rsid w:val="12906AB9"/>
    <w:rsid w:val="12A64EAC"/>
    <w:rsid w:val="136E3B5B"/>
    <w:rsid w:val="13711DB0"/>
    <w:rsid w:val="13794A01"/>
    <w:rsid w:val="13B011C1"/>
    <w:rsid w:val="14C35F34"/>
    <w:rsid w:val="14E22A69"/>
    <w:rsid w:val="14F83994"/>
    <w:rsid w:val="15693803"/>
    <w:rsid w:val="157C2067"/>
    <w:rsid w:val="15B61848"/>
    <w:rsid w:val="166201B6"/>
    <w:rsid w:val="1771313B"/>
    <w:rsid w:val="17A601F0"/>
    <w:rsid w:val="17AC1CA0"/>
    <w:rsid w:val="18100480"/>
    <w:rsid w:val="185A0C21"/>
    <w:rsid w:val="186C7191"/>
    <w:rsid w:val="18791D70"/>
    <w:rsid w:val="18AB51AA"/>
    <w:rsid w:val="196B1775"/>
    <w:rsid w:val="198314D5"/>
    <w:rsid w:val="19BD5EC1"/>
    <w:rsid w:val="19D67415"/>
    <w:rsid w:val="1A044390"/>
    <w:rsid w:val="1A234F10"/>
    <w:rsid w:val="1AD05765"/>
    <w:rsid w:val="1BBA0BF6"/>
    <w:rsid w:val="1C816552"/>
    <w:rsid w:val="1CC932F4"/>
    <w:rsid w:val="1D1A323A"/>
    <w:rsid w:val="1D1C3424"/>
    <w:rsid w:val="1DDC4615"/>
    <w:rsid w:val="1DE55F0B"/>
    <w:rsid w:val="1E6432D4"/>
    <w:rsid w:val="1E91399D"/>
    <w:rsid w:val="1EDA3932"/>
    <w:rsid w:val="1EE267C3"/>
    <w:rsid w:val="1F021B14"/>
    <w:rsid w:val="1F78690B"/>
    <w:rsid w:val="20090A2F"/>
    <w:rsid w:val="20AC2B14"/>
    <w:rsid w:val="20AC4ABE"/>
    <w:rsid w:val="20C8685B"/>
    <w:rsid w:val="212E7BCC"/>
    <w:rsid w:val="217C72BC"/>
    <w:rsid w:val="220343FB"/>
    <w:rsid w:val="220D0BC9"/>
    <w:rsid w:val="2244438E"/>
    <w:rsid w:val="22513B6F"/>
    <w:rsid w:val="225B49EE"/>
    <w:rsid w:val="226A4C31"/>
    <w:rsid w:val="23201567"/>
    <w:rsid w:val="233712CA"/>
    <w:rsid w:val="24570E9D"/>
    <w:rsid w:val="24AC0B90"/>
    <w:rsid w:val="24AD372E"/>
    <w:rsid w:val="24C55E5F"/>
    <w:rsid w:val="25553977"/>
    <w:rsid w:val="257C2DB3"/>
    <w:rsid w:val="259F1096"/>
    <w:rsid w:val="25D65929"/>
    <w:rsid w:val="25E44CFA"/>
    <w:rsid w:val="260E7FC9"/>
    <w:rsid w:val="265C6F87"/>
    <w:rsid w:val="2765155A"/>
    <w:rsid w:val="27654FCF"/>
    <w:rsid w:val="27722DC7"/>
    <w:rsid w:val="27F12F28"/>
    <w:rsid w:val="28155ABC"/>
    <w:rsid w:val="28E76FDC"/>
    <w:rsid w:val="2936453C"/>
    <w:rsid w:val="29562A3E"/>
    <w:rsid w:val="29A11863"/>
    <w:rsid w:val="29B52BBC"/>
    <w:rsid w:val="2A6B4966"/>
    <w:rsid w:val="2AB4113F"/>
    <w:rsid w:val="2AC803DC"/>
    <w:rsid w:val="2AF95C13"/>
    <w:rsid w:val="2B154AA2"/>
    <w:rsid w:val="2B6336AE"/>
    <w:rsid w:val="2B85488A"/>
    <w:rsid w:val="2B8D172F"/>
    <w:rsid w:val="2B9D28FE"/>
    <w:rsid w:val="2BE56BDA"/>
    <w:rsid w:val="2BFF66C4"/>
    <w:rsid w:val="2C546920"/>
    <w:rsid w:val="2C605510"/>
    <w:rsid w:val="2CC66F08"/>
    <w:rsid w:val="2CFE66A2"/>
    <w:rsid w:val="2D202ABC"/>
    <w:rsid w:val="2D320A41"/>
    <w:rsid w:val="2D3442E1"/>
    <w:rsid w:val="2DAE6B8B"/>
    <w:rsid w:val="2DB66D29"/>
    <w:rsid w:val="2E0E500A"/>
    <w:rsid w:val="2E2F33FA"/>
    <w:rsid w:val="2E490320"/>
    <w:rsid w:val="2E7133C2"/>
    <w:rsid w:val="2EBB209D"/>
    <w:rsid w:val="2EDA2F29"/>
    <w:rsid w:val="2F16507C"/>
    <w:rsid w:val="2F6A44C2"/>
    <w:rsid w:val="2F800C4E"/>
    <w:rsid w:val="2FA43577"/>
    <w:rsid w:val="2FC65AD8"/>
    <w:rsid w:val="307E3AF4"/>
    <w:rsid w:val="30C22CAC"/>
    <w:rsid w:val="317909ED"/>
    <w:rsid w:val="31FC517A"/>
    <w:rsid w:val="32B67A1F"/>
    <w:rsid w:val="331B14E0"/>
    <w:rsid w:val="336D085F"/>
    <w:rsid w:val="33AB34C9"/>
    <w:rsid w:val="33B91574"/>
    <w:rsid w:val="34566108"/>
    <w:rsid w:val="34707E0F"/>
    <w:rsid w:val="3498234D"/>
    <w:rsid w:val="350F61A6"/>
    <w:rsid w:val="352E04EF"/>
    <w:rsid w:val="353D4334"/>
    <w:rsid w:val="3547168B"/>
    <w:rsid w:val="354E1422"/>
    <w:rsid w:val="35726806"/>
    <w:rsid w:val="35976F23"/>
    <w:rsid w:val="35BE7316"/>
    <w:rsid w:val="3619454C"/>
    <w:rsid w:val="36526BED"/>
    <w:rsid w:val="36C275E0"/>
    <w:rsid w:val="36E5475C"/>
    <w:rsid w:val="36FA25D0"/>
    <w:rsid w:val="37182A56"/>
    <w:rsid w:val="371D157C"/>
    <w:rsid w:val="37833696"/>
    <w:rsid w:val="378B2F97"/>
    <w:rsid w:val="37B40F49"/>
    <w:rsid w:val="37E2029D"/>
    <w:rsid w:val="38593CF5"/>
    <w:rsid w:val="38875604"/>
    <w:rsid w:val="38B93DC5"/>
    <w:rsid w:val="38BB7B3D"/>
    <w:rsid w:val="394144E6"/>
    <w:rsid w:val="395E44AC"/>
    <w:rsid w:val="39B76556"/>
    <w:rsid w:val="39FB4E44"/>
    <w:rsid w:val="3A8D301C"/>
    <w:rsid w:val="3AEA3B1A"/>
    <w:rsid w:val="3B3D102F"/>
    <w:rsid w:val="3B5204F7"/>
    <w:rsid w:val="3B680E55"/>
    <w:rsid w:val="3B8D1332"/>
    <w:rsid w:val="3BCE4D73"/>
    <w:rsid w:val="3BE23632"/>
    <w:rsid w:val="3BF13876"/>
    <w:rsid w:val="3C6318D7"/>
    <w:rsid w:val="3C7B7D0F"/>
    <w:rsid w:val="3CA35868"/>
    <w:rsid w:val="3CBF71F6"/>
    <w:rsid w:val="3CC32385"/>
    <w:rsid w:val="3CF62DC2"/>
    <w:rsid w:val="3E495BEB"/>
    <w:rsid w:val="3E585D47"/>
    <w:rsid w:val="3E9C21BE"/>
    <w:rsid w:val="3EE135AC"/>
    <w:rsid w:val="3F454604"/>
    <w:rsid w:val="3FD26264"/>
    <w:rsid w:val="3FED7B60"/>
    <w:rsid w:val="40A566CF"/>
    <w:rsid w:val="40E7039D"/>
    <w:rsid w:val="411A73CB"/>
    <w:rsid w:val="4135678C"/>
    <w:rsid w:val="41540B2E"/>
    <w:rsid w:val="41873137"/>
    <w:rsid w:val="41D2687E"/>
    <w:rsid w:val="42697027"/>
    <w:rsid w:val="429F34B8"/>
    <w:rsid w:val="42F90CE6"/>
    <w:rsid w:val="43862776"/>
    <w:rsid w:val="44874649"/>
    <w:rsid w:val="44E87F0C"/>
    <w:rsid w:val="44FA3FB2"/>
    <w:rsid w:val="459B4F7E"/>
    <w:rsid w:val="45AB5729"/>
    <w:rsid w:val="463A4797"/>
    <w:rsid w:val="464F115D"/>
    <w:rsid w:val="46F14367"/>
    <w:rsid w:val="473E28A8"/>
    <w:rsid w:val="474D312B"/>
    <w:rsid w:val="47C70ADC"/>
    <w:rsid w:val="47F136C0"/>
    <w:rsid w:val="482E33ED"/>
    <w:rsid w:val="48525D8A"/>
    <w:rsid w:val="49615602"/>
    <w:rsid w:val="49AA1C33"/>
    <w:rsid w:val="49C2520D"/>
    <w:rsid w:val="49D12849"/>
    <w:rsid w:val="49D66D06"/>
    <w:rsid w:val="4AC373E6"/>
    <w:rsid w:val="4AC46D25"/>
    <w:rsid w:val="4AD948B4"/>
    <w:rsid w:val="4B5D46A5"/>
    <w:rsid w:val="4B5D66BC"/>
    <w:rsid w:val="4BBC17AA"/>
    <w:rsid w:val="4D3857A8"/>
    <w:rsid w:val="4D844549"/>
    <w:rsid w:val="4DCD20DB"/>
    <w:rsid w:val="4DE76048"/>
    <w:rsid w:val="4E1065B0"/>
    <w:rsid w:val="4E1A0E59"/>
    <w:rsid w:val="4E7B3619"/>
    <w:rsid w:val="4F247D92"/>
    <w:rsid w:val="4F7A6607"/>
    <w:rsid w:val="4FD658AF"/>
    <w:rsid w:val="4FE614EB"/>
    <w:rsid w:val="4FF82FCD"/>
    <w:rsid w:val="4FFA484F"/>
    <w:rsid w:val="505C2A59"/>
    <w:rsid w:val="50675C94"/>
    <w:rsid w:val="508C2093"/>
    <w:rsid w:val="50DD28EE"/>
    <w:rsid w:val="51013DBC"/>
    <w:rsid w:val="51FA2979"/>
    <w:rsid w:val="529671F9"/>
    <w:rsid w:val="52D53F33"/>
    <w:rsid w:val="52EE55DF"/>
    <w:rsid w:val="53230361"/>
    <w:rsid w:val="534F55FA"/>
    <w:rsid w:val="53D61877"/>
    <w:rsid w:val="5470281C"/>
    <w:rsid w:val="55254864"/>
    <w:rsid w:val="554E3FAD"/>
    <w:rsid w:val="55684E49"/>
    <w:rsid w:val="556B5955"/>
    <w:rsid w:val="556F5ADF"/>
    <w:rsid w:val="557356E1"/>
    <w:rsid w:val="5582366B"/>
    <w:rsid w:val="55C73756"/>
    <w:rsid w:val="55D22DC3"/>
    <w:rsid w:val="560714DE"/>
    <w:rsid w:val="567028CB"/>
    <w:rsid w:val="56E62905"/>
    <w:rsid w:val="573963A5"/>
    <w:rsid w:val="575C7FB6"/>
    <w:rsid w:val="58206CB5"/>
    <w:rsid w:val="587056A0"/>
    <w:rsid w:val="589D3013"/>
    <w:rsid w:val="58BA1767"/>
    <w:rsid w:val="58C359AD"/>
    <w:rsid w:val="58F5454D"/>
    <w:rsid w:val="59481ED3"/>
    <w:rsid w:val="595D2587"/>
    <w:rsid w:val="599617EF"/>
    <w:rsid w:val="59B166C6"/>
    <w:rsid w:val="5A3401FE"/>
    <w:rsid w:val="5A3D7F5A"/>
    <w:rsid w:val="5A7F74C9"/>
    <w:rsid w:val="5AC02939"/>
    <w:rsid w:val="5AE42581"/>
    <w:rsid w:val="5B672297"/>
    <w:rsid w:val="5BCD47FC"/>
    <w:rsid w:val="5BEB60F8"/>
    <w:rsid w:val="5C0827EA"/>
    <w:rsid w:val="5C0E333F"/>
    <w:rsid w:val="5C1373A9"/>
    <w:rsid w:val="5C1B305D"/>
    <w:rsid w:val="5C1E3DBB"/>
    <w:rsid w:val="5C1E533B"/>
    <w:rsid w:val="5C450FA6"/>
    <w:rsid w:val="5C45759A"/>
    <w:rsid w:val="5C471564"/>
    <w:rsid w:val="5C8625E7"/>
    <w:rsid w:val="5CE331B8"/>
    <w:rsid w:val="5D0B5C21"/>
    <w:rsid w:val="5D2540C4"/>
    <w:rsid w:val="5D316478"/>
    <w:rsid w:val="5D666EA6"/>
    <w:rsid w:val="5DFB1C8A"/>
    <w:rsid w:val="5DFC120D"/>
    <w:rsid w:val="5DFC5949"/>
    <w:rsid w:val="5E7C0492"/>
    <w:rsid w:val="5E8A214B"/>
    <w:rsid w:val="5E9D4ED6"/>
    <w:rsid w:val="5ECA77E1"/>
    <w:rsid w:val="5F394DBB"/>
    <w:rsid w:val="5F41229A"/>
    <w:rsid w:val="5FB732E4"/>
    <w:rsid w:val="5FE53F55"/>
    <w:rsid w:val="5FF2397D"/>
    <w:rsid w:val="601F4EDE"/>
    <w:rsid w:val="60200524"/>
    <w:rsid w:val="61113EEE"/>
    <w:rsid w:val="616C0DA5"/>
    <w:rsid w:val="61765132"/>
    <w:rsid w:val="6250722A"/>
    <w:rsid w:val="62BF683D"/>
    <w:rsid w:val="632C3248"/>
    <w:rsid w:val="63FF3ECC"/>
    <w:rsid w:val="641633BE"/>
    <w:rsid w:val="642B176B"/>
    <w:rsid w:val="64306D81"/>
    <w:rsid w:val="646F0B91"/>
    <w:rsid w:val="64C23E7D"/>
    <w:rsid w:val="65847385"/>
    <w:rsid w:val="65BA775B"/>
    <w:rsid w:val="65D00AEA"/>
    <w:rsid w:val="65F362B8"/>
    <w:rsid w:val="65FF4C5D"/>
    <w:rsid w:val="663F14FE"/>
    <w:rsid w:val="664B723E"/>
    <w:rsid w:val="665B1DD8"/>
    <w:rsid w:val="666306B4"/>
    <w:rsid w:val="67373E4D"/>
    <w:rsid w:val="6779294F"/>
    <w:rsid w:val="67CC7B56"/>
    <w:rsid w:val="67E64632"/>
    <w:rsid w:val="67FD341E"/>
    <w:rsid w:val="6864524C"/>
    <w:rsid w:val="688F2271"/>
    <w:rsid w:val="68EC2FBB"/>
    <w:rsid w:val="69CB016E"/>
    <w:rsid w:val="69F34AD9"/>
    <w:rsid w:val="69F56283"/>
    <w:rsid w:val="6A564AA1"/>
    <w:rsid w:val="6B047198"/>
    <w:rsid w:val="6B0A20DA"/>
    <w:rsid w:val="6B9B58F8"/>
    <w:rsid w:val="6C274239"/>
    <w:rsid w:val="6CC65D8C"/>
    <w:rsid w:val="6D3E606B"/>
    <w:rsid w:val="6E9077CC"/>
    <w:rsid w:val="70080BF6"/>
    <w:rsid w:val="70433998"/>
    <w:rsid w:val="70FC4273"/>
    <w:rsid w:val="70FD55B7"/>
    <w:rsid w:val="712F289B"/>
    <w:rsid w:val="71517E40"/>
    <w:rsid w:val="71662034"/>
    <w:rsid w:val="719C5A56"/>
    <w:rsid w:val="72156A3C"/>
    <w:rsid w:val="724265FE"/>
    <w:rsid w:val="72510073"/>
    <w:rsid w:val="72757846"/>
    <w:rsid w:val="73155AC0"/>
    <w:rsid w:val="73EA2AA9"/>
    <w:rsid w:val="74043895"/>
    <w:rsid w:val="74267FA6"/>
    <w:rsid w:val="746B3439"/>
    <w:rsid w:val="74CA4688"/>
    <w:rsid w:val="74F1725D"/>
    <w:rsid w:val="74F636C8"/>
    <w:rsid w:val="75360882"/>
    <w:rsid w:val="753F2ED5"/>
    <w:rsid w:val="755E374E"/>
    <w:rsid w:val="756F6729"/>
    <w:rsid w:val="75792847"/>
    <w:rsid w:val="75853DE5"/>
    <w:rsid w:val="75E95CDE"/>
    <w:rsid w:val="763472EF"/>
    <w:rsid w:val="76674885"/>
    <w:rsid w:val="76841386"/>
    <w:rsid w:val="76872831"/>
    <w:rsid w:val="76EA2DC0"/>
    <w:rsid w:val="77084777"/>
    <w:rsid w:val="772B58B2"/>
    <w:rsid w:val="77407975"/>
    <w:rsid w:val="78632E2A"/>
    <w:rsid w:val="78656AC6"/>
    <w:rsid w:val="79994EBE"/>
    <w:rsid w:val="79D45FBF"/>
    <w:rsid w:val="7A513882"/>
    <w:rsid w:val="7A5B2D3F"/>
    <w:rsid w:val="7A5E3037"/>
    <w:rsid w:val="7A8A6D94"/>
    <w:rsid w:val="7AA05BAC"/>
    <w:rsid w:val="7AC91F76"/>
    <w:rsid w:val="7ADC7672"/>
    <w:rsid w:val="7AE71AF0"/>
    <w:rsid w:val="7B3E076B"/>
    <w:rsid w:val="7B6152C4"/>
    <w:rsid w:val="7BDA3403"/>
    <w:rsid w:val="7BEA784E"/>
    <w:rsid w:val="7BF70F8C"/>
    <w:rsid w:val="7C4454AF"/>
    <w:rsid w:val="7CCC00D1"/>
    <w:rsid w:val="7CD2057E"/>
    <w:rsid w:val="7CD82038"/>
    <w:rsid w:val="7D817352"/>
    <w:rsid w:val="7DA76713"/>
    <w:rsid w:val="7DED2E43"/>
    <w:rsid w:val="7DF77AED"/>
    <w:rsid w:val="7E423E6D"/>
    <w:rsid w:val="7EAF0B77"/>
    <w:rsid w:val="7EB42631"/>
    <w:rsid w:val="7F267854"/>
    <w:rsid w:val="7F5D534A"/>
    <w:rsid w:val="7FD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Subtle Emphasis"/>
    <w:basedOn w:val="11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1389</Words>
  <Characters>1424</Characters>
  <Paragraphs>31</Paragraphs>
  <TotalTime>4</TotalTime>
  <ScaleCrop>false</ScaleCrop>
  <LinksUpToDate>false</LinksUpToDate>
  <CharactersWithSpaces>1473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2022-03-09T06:14:00Z</dcterms:created>
  <dc:creator>ph</dc:creator>
  <cp:lastModifiedBy>tomorrow</cp:lastModifiedBy>
  <dcterms:modified xsi:type="dcterms:W3CDTF">2024-03-10T02:37:52Z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E2FF20E8281245B5A8BD96910FE87537</vt:lpwstr>
  </property>
</Properties>
</file>