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64B85"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附件2：</w:t>
      </w:r>
    </w:p>
    <w:p w14:paraId="2E7D9460">
      <w:pPr>
        <w:jc w:val="center"/>
        <w:rPr>
          <w:rFonts w:ascii="方正公文小标宋" w:hAnsi="方正公文小标宋" w:eastAsia="方正公文小标宋" w:cs="方正公文小标宋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Cs/>
          <w:sz w:val="36"/>
          <w:szCs w:val="36"/>
        </w:rPr>
        <w:t>供应商报价函</w:t>
      </w:r>
    </w:p>
    <w:p w14:paraId="32B192B9"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致：荆州市创业职业中等专业学校（湖北省民间工艺技师学院）：</w:t>
      </w:r>
    </w:p>
    <w:p w14:paraId="3EFEF976">
      <w:pPr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本公司已经收到贵校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计算机实训室</w:t>
      </w:r>
      <w:r>
        <w:rPr>
          <w:rFonts w:hint="eastAsia" w:ascii="仿宋" w:hAnsi="仿宋" w:eastAsia="仿宋" w:cs="仿宋"/>
          <w:sz w:val="28"/>
          <w:szCs w:val="28"/>
        </w:rPr>
        <w:t>采购安装项目的询价采购函，我方已知悉该询价函的全部内容，本次总报价为（大写）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。</w:t>
      </w:r>
    </w:p>
    <w:p w14:paraId="0A4EF085">
      <w:pPr>
        <w:ind w:firstLine="562" w:firstLineChars="200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一、责任与义务</w:t>
      </w:r>
    </w:p>
    <w:p w14:paraId="020D8870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本公司承诺：</w:t>
      </w:r>
    </w:p>
    <w:p w14:paraId="789BA0E4">
      <w:pPr>
        <w:numPr>
          <w:ilvl w:val="0"/>
          <w:numId w:val="1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本公司的报价函一旦为贵校认可，该报价即为合同价。</w:t>
      </w:r>
    </w:p>
    <w:p w14:paraId="1B8BCD14">
      <w:pPr>
        <w:numPr>
          <w:ilvl w:val="0"/>
          <w:numId w:val="1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本公司一旦成为本项目的供应商，同意将询价采购函和本报价函作为合同的组成部分。</w:t>
      </w:r>
    </w:p>
    <w:p w14:paraId="26A7B901">
      <w:pPr>
        <w:ind w:firstLine="562" w:firstLineChars="200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二、报价表</w:t>
      </w:r>
    </w:p>
    <w:tbl>
      <w:tblPr>
        <w:tblStyle w:val="2"/>
        <w:tblW w:w="95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380"/>
        <w:gridCol w:w="804"/>
        <w:gridCol w:w="1276"/>
        <w:gridCol w:w="1276"/>
        <w:gridCol w:w="1040"/>
        <w:gridCol w:w="1040"/>
        <w:gridCol w:w="1193"/>
      </w:tblGrid>
      <w:tr w14:paraId="4B599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42A30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7C950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ABAFC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82B55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品牌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B48F8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6EC97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33931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490D7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716AC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0236D9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81B58A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B47CEF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F0EC1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61212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（台/套）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1E89E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2AFDC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5AAF17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1BBB2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BCF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7623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42B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82A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439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802A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99A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E9C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21A3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908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E1D4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电脑桌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43D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C8D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118D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208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3695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ECF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09B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2999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2D9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E659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方凳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496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FCC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D900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208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378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E8F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682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F1D1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8A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D4C9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讲台桌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326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8B3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76B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AAC0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E81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5F3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FE4B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C9D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EA40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F08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D59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A71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6A5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F71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6EE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B9A5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24D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4093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综合布线及安装调试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A35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D1F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379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4939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43A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02E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B953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B850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577D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73C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B1D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B79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B21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ECE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5A00AA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A76D7E-C4BE-42D2-9955-3C970FA3B5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7F07163-1EF5-41C3-BB67-CC0A5BF97C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3B76783-6CC1-43B2-BECA-9AE0D102C51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66E7580-A956-4331-91E0-302098EA000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7DEB0231-150C-400E-AFC4-ED1E33B2C09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8809A8"/>
    <w:multiLevelType w:val="singleLevel"/>
    <w:tmpl w:val="878809A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332F1"/>
    <w:rsid w:val="0233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2025-07-28T01:30:00Z</dcterms:created>
  <dc:creator>呵呵1370684101</dc:creator>
  <cp:lastModifiedBy>呵呵1370684101</cp:lastModifiedBy>
  <dcterms:modified xsi:type="dcterms:W3CDTF">2025-07-28T01:30:56Z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03C45795F0B8431D83027E474BED6860_11</vt:lpwstr>
  </property>
  <property fmtid="{D5CDD505-2E9C-101B-9397-08002B2CF9AE}" pid="4" name="KSOTemplateDocerSaveRecord">
    <vt:lpwstr>eyJoZGlkIjoiNmFjYjJhMzhlNzQ3NDZhMzMyZjAxN2FlNTdmMDc4MTYiLCJ1c2VySWQiOiIyMzg3ODk0In0=</vt:lpwstr>
  </property>
</Properties>
</file>