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14805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附件3：</w:t>
      </w:r>
    </w:p>
    <w:p w14:paraId="35871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  <w:szCs w:val="36"/>
          <w:lang w:val="en-US" w:eastAsia="zh-CN"/>
        </w:rPr>
        <w:t>供应商承诺函</w:t>
      </w:r>
    </w:p>
    <w:p w14:paraId="63342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本单位参与投标，若有幸中标，特承诺如下：</w:t>
      </w:r>
    </w:p>
    <w:p w14:paraId="01E5F067">
      <w:pPr>
        <w:numPr>
          <w:ilvl w:val="0"/>
          <w:numId w:val="1"/>
        </w:numPr>
        <w:ind w:left="0" w:leftChars="0" w:firstLine="560" w:firstLineChars="200"/>
        <w:rPr>
          <w:rFonts w:ascii="仿宋" w:hAnsi="仿宋" w:eastAsia="仿宋" w:cs="黑体"/>
          <w:b w:val="0"/>
          <w:bCs/>
          <w:sz w:val="28"/>
          <w:szCs w:val="28"/>
        </w:rPr>
      </w:pPr>
      <w:r>
        <w:rPr>
          <w:rFonts w:hint="eastAsia" w:ascii="仿宋" w:hAnsi="仿宋" w:eastAsia="仿宋" w:cs="黑体"/>
          <w:b w:val="0"/>
          <w:bCs/>
          <w:sz w:val="28"/>
          <w:szCs w:val="28"/>
          <w:lang w:val="en-US" w:eastAsia="zh-CN"/>
        </w:rPr>
        <w:t>工期承诺（20个工作日内完成）：</w:t>
      </w:r>
    </w:p>
    <w:p w14:paraId="051E430A">
      <w:pPr>
        <w:numPr>
          <w:ilvl w:val="0"/>
          <w:numId w:val="1"/>
        </w:numPr>
        <w:ind w:left="0" w:leftChars="0" w:firstLine="560" w:firstLineChars="200"/>
        <w:rPr>
          <w:rFonts w:ascii="仿宋" w:hAnsi="仿宋" w:eastAsia="仿宋" w:cs="黑体"/>
          <w:b w:val="0"/>
          <w:bCs/>
          <w:sz w:val="28"/>
          <w:szCs w:val="28"/>
        </w:rPr>
      </w:pPr>
      <w:r>
        <w:rPr>
          <w:rFonts w:hint="eastAsia" w:ascii="仿宋" w:hAnsi="仿宋" w:eastAsia="仿宋" w:cs="黑体"/>
          <w:b w:val="0"/>
          <w:bCs/>
          <w:sz w:val="28"/>
          <w:szCs w:val="28"/>
          <w:lang w:val="en-US" w:eastAsia="zh-CN"/>
        </w:rPr>
        <w:t>质量承诺（是否满足技术参数要求）：</w:t>
      </w:r>
    </w:p>
    <w:p w14:paraId="2D2480A9">
      <w:pPr>
        <w:numPr>
          <w:ilvl w:val="0"/>
          <w:numId w:val="1"/>
        </w:numPr>
        <w:ind w:left="0" w:leftChars="0" w:firstLine="560" w:firstLineChars="200"/>
        <w:rPr>
          <w:rFonts w:ascii="仿宋" w:hAnsi="仿宋" w:eastAsia="仿宋" w:cs="黑体"/>
          <w:b w:val="0"/>
          <w:bCs/>
          <w:sz w:val="28"/>
          <w:szCs w:val="28"/>
        </w:rPr>
      </w:pPr>
      <w:r>
        <w:rPr>
          <w:rFonts w:hint="eastAsia" w:ascii="仿宋" w:hAnsi="仿宋" w:eastAsia="仿宋" w:cs="黑体"/>
          <w:b w:val="0"/>
          <w:bCs/>
          <w:sz w:val="28"/>
          <w:szCs w:val="28"/>
          <w:lang w:val="en-US" w:eastAsia="zh-CN"/>
        </w:rPr>
        <w:t>售后服务承诺（至少一年质保期）：</w:t>
      </w:r>
    </w:p>
    <w:p w14:paraId="6C558E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7FDF48D">
      <w:pPr>
        <w:ind w:left="0" w:leftChars="0" w:firstLine="3998" w:firstLineChars="142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受托人签字：</w:t>
      </w:r>
    </w:p>
    <w:p w14:paraId="42A9C00A">
      <w:pPr>
        <w:ind w:left="0" w:leftChars="0" w:firstLine="3998" w:firstLineChars="142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1231361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（公司盖章）</w:t>
      </w:r>
    </w:p>
    <w:p w14:paraId="125872D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年   月   日</w:t>
      </w:r>
    </w:p>
    <w:p w14:paraId="5521BCA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A8020-8368-4568-A2B9-7180B65D56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5FB918-1374-4F5C-8EAB-7D3B2E3293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6420DDB-833C-4F7E-B1E2-DDF696600B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18A7BD6-297B-407C-917B-A1D74519FA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601C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AED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AED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E9B6C"/>
    <w:multiLevelType w:val="singleLevel"/>
    <w:tmpl w:val="800E9B6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4786"/>
    <w:rsid w:val="65C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2025-07-28T01:30:00Z</dcterms:created>
  <dc:creator>呵呵1370684101</dc:creator>
  <cp:lastModifiedBy>呵呵1370684101</cp:lastModifiedBy>
  <dcterms:modified xsi:type="dcterms:W3CDTF">2025-07-28T01:31:13Z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436BDD9E082748ACAB0FEE978A44E665_11</vt:lpwstr>
  </property>
  <property fmtid="{D5CDD505-2E9C-101B-9397-08002B2CF9AE}" pid="4" name="KSOTemplateDocerSaveRecord">
    <vt:lpwstr>eyJoZGlkIjoiNmFjYjJhMzhlNzQ3NDZhMzMyZjAxN2FlNTdmMDc4MTYiLCJ1c2VySWQiOiIyMzg3ODk0In0=</vt:lpwstr>
  </property>
</Properties>
</file>