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4805"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附件3：</w:t>
      </w:r>
    </w:p>
    <w:p w14:paraId="35871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  <w:szCs w:val="36"/>
          <w:lang w:val="en-US" w:eastAsia="zh-CN"/>
        </w:rPr>
        <w:t>供应商承诺函</w:t>
      </w:r>
    </w:p>
    <w:p w14:paraId="7BE0C17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本单位参与投标，若有幸中标，特承诺如下：</w:t>
      </w:r>
    </w:p>
    <w:p w14:paraId="48C64D9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Autospacing="0" w:afterAutospacing="0"/>
        <w:ind w:leftChars="0" w:right="0" w:rightChars="0" w:firstLine="560" w:firstLineChars="200"/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完全响应招标文件所有技术参数要求，若中标，所供软件功能与参数无偏离；</w:t>
      </w:r>
    </w:p>
    <w:p w14:paraId="60D213B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/>
        <w:ind w:right="0" w:rightChars="0" w:firstLine="560" w:firstLineChars="200"/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在签订合同后 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0个工作日 内完成全部交付并上线运行；</w:t>
      </w:r>
    </w:p>
    <w:p w14:paraId="70D61F2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3.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提供 至少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年 免费质保期，质保期内提供7×24小时技术支持，紧急故障2小时内响应，普通故障24小时内解决；</w:t>
      </w:r>
    </w:p>
    <w:p w14:paraId="5795C37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所有报价真实有效，包含完成本项目的一切费用。</w:t>
      </w:r>
    </w:p>
    <w:p w14:paraId="047817B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6C558E7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7FDF48D">
      <w:pPr>
        <w:ind w:left="0" w:leftChars="0" w:firstLine="3998" w:firstLineChars="14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受托人签字：</w:t>
      </w:r>
    </w:p>
    <w:p w14:paraId="42A9C00A">
      <w:pPr>
        <w:ind w:left="0" w:leftChars="0" w:firstLine="3998" w:firstLineChars="14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 w14:paraId="1231361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（公司盖章）</w:t>
      </w:r>
    </w:p>
    <w:p w14:paraId="125872D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年   月   日</w:t>
      </w:r>
    </w:p>
    <w:p w14:paraId="5521BCA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601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AED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AED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4786"/>
    <w:rsid w:val="209951A5"/>
    <w:rsid w:val="39A1035E"/>
    <w:rsid w:val="448420FB"/>
    <w:rsid w:val="65C14786"/>
    <w:rsid w:val="67A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221</Characters>
  <Lines>0</Lines>
  <Paragraphs>0</Paragraphs>
  <TotalTime>2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2025-07-28T01:30:00Z</dcterms:created>
  <dc:creator>呵呵1370684101</dc:creator>
  <cp:lastModifiedBy>元平</cp:lastModifiedBy>
  <dcterms:modified xsi:type="dcterms:W3CDTF">2026-03-17T02:09:03Z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436BDD9E082748ACAB0FEE978A44E665_11</vt:lpwstr>
  </property>
  <property fmtid="{D5CDD505-2E9C-101B-9397-08002B2CF9AE}" pid="4" name="KSOTemplateDocerSaveRecord">
    <vt:lpwstr>eyJoZGlkIjoiNTBkYmUzMDJlOWE1MjI2M2RhYjYxMzc5MWEyMmVjYWMiLCJ1c2VySWQiOiIyOTM4OTYxMDUifQ==</vt:lpwstr>
  </property>
</Properties>
</file>