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7910">
      <w:pPr>
        <w:bidi w:val="0"/>
        <w:rPr>
          <w:rFonts w:hint="eastAsia" w:asciiTheme="majorEastAsia" w:hAnsiTheme="majorEastAsia" w:eastAsiaTheme="majorEastAsia" w:cstheme="majorEastAsia"/>
          <w:kern w:val="2"/>
          <w:sz w:val="21"/>
          <w:szCs w:val="22"/>
          <w:lang w:val="en-US" w:eastAsia="zh-CN" w:bidi="ar-SA"/>
        </w:rPr>
      </w:pPr>
    </w:p>
    <w:p w14:paraId="24B8D2A0">
      <w:pPr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5"/>
        <w:tblW w:w="10530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60"/>
        <w:gridCol w:w="7695"/>
      </w:tblGrid>
      <w:tr w14:paraId="3510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16E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36"/>
                <w:szCs w:val="36"/>
                <w:lang w:val="en-US" w:eastAsia="zh-CN"/>
              </w:rPr>
              <w:t>附件1：密胺快餐盘技术参数要求</w:t>
            </w:r>
          </w:p>
        </w:tc>
      </w:tr>
      <w:tr w14:paraId="05E6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BE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3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</w:tr>
      <w:tr w14:paraId="0F1A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六格密胺快餐盘：长355mm × 宽255mm ×高 21mm；提供对应制造商样品1个；</w:t>
            </w:r>
          </w:p>
        </w:tc>
      </w:tr>
      <w:tr w14:paraId="506A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材质工艺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采用100%全新密胺（A5级及以上等级）原料，确保食品接触安全,不接受回收料或含有填充剂的劣质材料；</w:t>
            </w:r>
          </w:p>
        </w:tc>
      </w:tr>
      <w:tr w14:paraId="174F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表面硬度与耐用性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表面应光洁、易于清洗，具备高硬度和抗冲击性，正常使用和轻微碰撞下不易产生划痕、破碎或变形; 每个餐盘克重不应低于520g；</w:t>
            </w:r>
          </w:p>
        </w:tc>
      </w:tr>
      <w:tr w14:paraId="5AEF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耐温性能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需在 -20℃ 至 120℃ 之间保持性能稳定，不变形，不开裂，可承受高温消毒和微波炉加热；</w:t>
            </w:r>
          </w:p>
        </w:tc>
      </w:tr>
      <w:tr w14:paraId="7381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定制化服务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供应商需在餐盘底部或指定位置烧制（或激光雕刻）学校后勤指定logo，要求图案清晰、不易磨损脱落；</w:t>
            </w:r>
          </w:p>
        </w:tc>
      </w:tr>
      <w:tr w14:paraId="6780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 GB 4806.7-2023《食品安全国家标准 食品接触用塑料材料及制品》；提供对应制造商的检测报告并加盖投标人公章；</w:t>
            </w:r>
          </w:p>
        </w:tc>
      </w:tr>
    </w:tbl>
    <w:p w14:paraId="5DA1594D">
      <w:pPr>
        <w:bidi w:val="0"/>
        <w:jc w:val="left"/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F2EA044">
      <w:pPr>
        <w:bidi w:val="0"/>
        <w:rPr>
          <w:rFonts w:hint="eastAsia" w:asciiTheme="majorEastAsia" w:hAnsiTheme="majorEastAsia" w:eastAsiaTheme="majorEastAsia" w:cstheme="majorEastAsia"/>
          <w:kern w:val="2"/>
          <w:sz w:val="21"/>
          <w:szCs w:val="22"/>
          <w:lang w:val="en-US" w:eastAsia="zh-CN" w:bidi="ar-SA"/>
        </w:rPr>
      </w:pPr>
    </w:p>
    <w:p w14:paraId="4E63E442">
      <w:pPr>
        <w:numPr>
          <w:ilvl w:val="0"/>
          <w:numId w:val="0"/>
        </w:num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F4"/>
    <w:rsid w:val="00062C70"/>
    <w:rsid w:val="001334E5"/>
    <w:rsid w:val="001456C2"/>
    <w:rsid w:val="00173332"/>
    <w:rsid w:val="002507FC"/>
    <w:rsid w:val="002A58FC"/>
    <w:rsid w:val="002E6266"/>
    <w:rsid w:val="0032110B"/>
    <w:rsid w:val="00345858"/>
    <w:rsid w:val="00371441"/>
    <w:rsid w:val="003B5F0F"/>
    <w:rsid w:val="0049087C"/>
    <w:rsid w:val="004A3B67"/>
    <w:rsid w:val="004A71E2"/>
    <w:rsid w:val="00532D3A"/>
    <w:rsid w:val="0056044C"/>
    <w:rsid w:val="00596A42"/>
    <w:rsid w:val="005B1890"/>
    <w:rsid w:val="005B5331"/>
    <w:rsid w:val="005C2A87"/>
    <w:rsid w:val="006247F4"/>
    <w:rsid w:val="0066787D"/>
    <w:rsid w:val="006735B8"/>
    <w:rsid w:val="00684E4C"/>
    <w:rsid w:val="006A4D92"/>
    <w:rsid w:val="006E49DD"/>
    <w:rsid w:val="006E755C"/>
    <w:rsid w:val="00703CF9"/>
    <w:rsid w:val="007052DA"/>
    <w:rsid w:val="00755ED6"/>
    <w:rsid w:val="007B5E46"/>
    <w:rsid w:val="007D7161"/>
    <w:rsid w:val="008241A4"/>
    <w:rsid w:val="00881738"/>
    <w:rsid w:val="008B1E80"/>
    <w:rsid w:val="008C1531"/>
    <w:rsid w:val="008D728F"/>
    <w:rsid w:val="008E23EB"/>
    <w:rsid w:val="009627DF"/>
    <w:rsid w:val="00980652"/>
    <w:rsid w:val="00985DE2"/>
    <w:rsid w:val="00995840"/>
    <w:rsid w:val="00A669C8"/>
    <w:rsid w:val="00A818A9"/>
    <w:rsid w:val="00A8236F"/>
    <w:rsid w:val="00B34A94"/>
    <w:rsid w:val="00B54ECE"/>
    <w:rsid w:val="00BA0F11"/>
    <w:rsid w:val="00BA1EE8"/>
    <w:rsid w:val="00C52549"/>
    <w:rsid w:val="00CC0C76"/>
    <w:rsid w:val="00CE4EDF"/>
    <w:rsid w:val="00D34AB4"/>
    <w:rsid w:val="00D3726E"/>
    <w:rsid w:val="00D512BF"/>
    <w:rsid w:val="00D566B3"/>
    <w:rsid w:val="00D66818"/>
    <w:rsid w:val="00D77BEB"/>
    <w:rsid w:val="00DD7D59"/>
    <w:rsid w:val="00DE553A"/>
    <w:rsid w:val="00E34BAA"/>
    <w:rsid w:val="00E436EA"/>
    <w:rsid w:val="00E51A1D"/>
    <w:rsid w:val="00EE20A7"/>
    <w:rsid w:val="00F50B11"/>
    <w:rsid w:val="00FB13A2"/>
    <w:rsid w:val="00FD536D"/>
    <w:rsid w:val="026B4083"/>
    <w:rsid w:val="09E2205A"/>
    <w:rsid w:val="0E0B62AC"/>
    <w:rsid w:val="0E113334"/>
    <w:rsid w:val="0EEA71E0"/>
    <w:rsid w:val="108578E3"/>
    <w:rsid w:val="159F3CD1"/>
    <w:rsid w:val="176F389D"/>
    <w:rsid w:val="1DF540B3"/>
    <w:rsid w:val="1EEF566C"/>
    <w:rsid w:val="25EC067D"/>
    <w:rsid w:val="27C33A9C"/>
    <w:rsid w:val="2C3B0123"/>
    <w:rsid w:val="2C7E26A1"/>
    <w:rsid w:val="2EA02B97"/>
    <w:rsid w:val="2FE301BB"/>
    <w:rsid w:val="303B0D96"/>
    <w:rsid w:val="3400499F"/>
    <w:rsid w:val="38620448"/>
    <w:rsid w:val="395975B4"/>
    <w:rsid w:val="427C1BC8"/>
    <w:rsid w:val="473C61E5"/>
    <w:rsid w:val="4AA864B5"/>
    <w:rsid w:val="4AB53630"/>
    <w:rsid w:val="4B4E2691"/>
    <w:rsid w:val="4BF154C7"/>
    <w:rsid w:val="4FC9725D"/>
    <w:rsid w:val="53F71F19"/>
    <w:rsid w:val="541D1FD3"/>
    <w:rsid w:val="56602D0B"/>
    <w:rsid w:val="572C6EE0"/>
    <w:rsid w:val="58055684"/>
    <w:rsid w:val="5A686F1D"/>
    <w:rsid w:val="5B980751"/>
    <w:rsid w:val="60AA0313"/>
    <w:rsid w:val="625E55C5"/>
    <w:rsid w:val="62795389"/>
    <w:rsid w:val="6EA6036C"/>
    <w:rsid w:val="6EC24A7A"/>
    <w:rsid w:val="70C75DFA"/>
    <w:rsid w:val="7CAB3E2D"/>
    <w:rsid w:val="7DE0080A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Emphasis"/>
    <w:basedOn w:val="7"/>
    <w:qFormat/>
    <w:uiPriority w:val="20"/>
    <w:rPr>
      <w:i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1668</Words>
  <Characters>1747</Characters>
  <Lines>65</Lines>
  <Paragraphs>18</Paragraphs>
  <TotalTime>17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2023-03-15T04:12:00Z</dcterms:created>
  <dc:creator>Windows User</dc:creator>
  <cp:lastModifiedBy>元平</cp:lastModifiedBy>
  <dcterms:modified xsi:type="dcterms:W3CDTF">2026-03-18T00:35:53Z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246BF5A542924A8CB2D3B93BB8E8ED72_13</vt:lpwstr>
  </property>
  <property fmtid="{D5CDD505-2E9C-101B-9397-08002B2CF9AE}" pid="4" name="KSOTemplateDocerSaveRecord">
    <vt:lpwstr>eyJoZGlkIjoiNTBkYmUzMDJlOWE1MjI2M2RhYjYxMzc5MWEyMmVjYWMiLCJ1c2VySWQiOiIyOTM4OTYxMDUifQ==</vt:lpwstr>
  </property>
</Properties>
</file>