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22B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1：投标报价模板</w:t>
      </w:r>
    </w:p>
    <w:bookmarkEnd w:id="0"/>
    <w:p w14:paraId="5E611EBF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EAE2A9C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EF036A2">
      <w:pPr>
        <w:ind w:firstLine="2530" w:firstLineChars="9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商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报价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表</w:t>
      </w:r>
    </w:p>
    <w:p w14:paraId="0B44104A">
      <w:pPr>
        <w:ind w:firstLine="2530" w:firstLineChars="9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</w:p>
    <w:p w14:paraId="3EE6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致：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荆州市创业职业中等专业学校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 w14:paraId="3560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本公司已经收到贵校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校园保洁服务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项目的招标邀请</w:t>
      </w:r>
      <w:r>
        <w:rPr>
          <w:rFonts w:hint="eastAsia" w:ascii="宋体" w:hAnsi="宋体" w:eastAsia="宋体" w:cs="宋体"/>
          <w:sz w:val="24"/>
          <w:szCs w:val="24"/>
        </w:rPr>
        <w:t>函，我方已知悉该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项目招标邀请函</w:t>
      </w:r>
      <w:r>
        <w:rPr>
          <w:rFonts w:hint="eastAsia" w:ascii="宋体" w:hAnsi="宋体" w:eastAsia="宋体" w:cs="宋体"/>
          <w:sz w:val="24"/>
          <w:szCs w:val="24"/>
        </w:rPr>
        <w:t>的全部内容，本次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投标报价</w:t>
      </w:r>
      <w:r>
        <w:rPr>
          <w:rFonts w:hint="eastAsia" w:ascii="宋体" w:hAnsi="宋体" w:eastAsia="宋体" w:cs="宋体"/>
          <w:sz w:val="24"/>
          <w:szCs w:val="24"/>
        </w:rPr>
        <w:t>为（大写）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。</w:t>
      </w:r>
    </w:p>
    <w:p w14:paraId="2336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一、责任与义务</w:t>
      </w:r>
    </w:p>
    <w:p w14:paraId="675A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本公司承诺：</w:t>
      </w:r>
    </w:p>
    <w:p w14:paraId="7677E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本公司的报价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sz w:val="24"/>
          <w:szCs w:val="24"/>
        </w:rPr>
        <w:t>一旦为贵校认可，该报价即为合同价。同意将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报价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作为合同的组成部分。</w:t>
      </w:r>
    </w:p>
    <w:p w14:paraId="6A30B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除报价表外，本公司所提供的其他所有投标资料，均真实客观；如有虚假，本公司承担所有责任。</w:t>
      </w:r>
    </w:p>
    <w:p w14:paraId="33014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3.如一旦中标，本公司</w:t>
      </w:r>
      <w:r>
        <w:rPr>
          <w:rFonts w:hint="eastAsia"/>
          <w:color w:val="000000"/>
          <w:sz w:val="24"/>
          <w:szCs w:val="24"/>
          <w:lang w:val="en-US" w:eastAsia="zh-CN"/>
        </w:rPr>
        <w:t>所投保洁的设施设备及保洁耗材，合同期满后，自行撤离，与学校无关；</w:t>
      </w:r>
    </w:p>
    <w:p w14:paraId="6E33E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二、报价表</w:t>
      </w:r>
    </w:p>
    <w:p w14:paraId="111F0F7C">
      <w:pPr>
        <w:bidi w:val="0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</w:p>
    <w:tbl>
      <w:tblPr>
        <w:tblStyle w:val="3"/>
        <w:tblW w:w="10086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017"/>
        <w:gridCol w:w="1103"/>
        <w:gridCol w:w="1794"/>
        <w:gridCol w:w="4241"/>
      </w:tblGrid>
      <w:tr w14:paraId="481D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1" w:type="dxa"/>
          </w:tcPr>
          <w:p w14:paraId="283D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7" w:type="dxa"/>
          </w:tcPr>
          <w:p w14:paraId="6C67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 容</w:t>
            </w:r>
          </w:p>
        </w:tc>
        <w:tc>
          <w:tcPr>
            <w:tcW w:w="1103" w:type="dxa"/>
          </w:tcPr>
          <w:p w14:paraId="55C6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94" w:type="dxa"/>
          </w:tcPr>
          <w:p w14:paraId="09DE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费用（元）</w:t>
            </w:r>
          </w:p>
        </w:tc>
        <w:tc>
          <w:tcPr>
            <w:tcW w:w="4241" w:type="dxa"/>
          </w:tcPr>
          <w:p w14:paraId="361C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   注</w:t>
            </w:r>
          </w:p>
        </w:tc>
      </w:tr>
      <w:tr w14:paraId="31AE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31" w:type="dxa"/>
          </w:tcPr>
          <w:p w14:paraId="59A4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</w:tcPr>
          <w:p w14:paraId="2A0A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校园保洁服务</w:t>
            </w:r>
          </w:p>
        </w:tc>
        <w:tc>
          <w:tcPr>
            <w:tcW w:w="1103" w:type="dxa"/>
          </w:tcPr>
          <w:p w14:paraId="11E4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794" w:type="dxa"/>
          </w:tcPr>
          <w:p w14:paraId="57751570">
            <w:pPr>
              <w:bidi w:val="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34C0B194">
            <w:pPr>
              <w:bidi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*****</w:t>
            </w:r>
          </w:p>
        </w:tc>
        <w:tc>
          <w:tcPr>
            <w:tcW w:w="4241" w:type="dxa"/>
          </w:tcPr>
          <w:p w14:paraId="41FC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总额超过¥242400元/年，将视为无效投标。</w:t>
            </w:r>
          </w:p>
        </w:tc>
      </w:tr>
    </w:tbl>
    <w:p w14:paraId="3F54474B">
      <w:pPr>
        <w:bidi w:val="0"/>
        <w:ind w:firstLine="498" w:firstLineChars="0"/>
        <w:jc w:val="left"/>
        <w:rPr>
          <w:rFonts w:hint="default"/>
          <w:lang w:val="en-US" w:eastAsia="zh-CN"/>
        </w:rPr>
      </w:pPr>
    </w:p>
    <w:p w14:paraId="43C86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10" w:firstLineChars="2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投标单位（公章）：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********</w:t>
      </w:r>
    </w:p>
    <w:p w14:paraId="348AD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080" w:firstLineChars="17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联系人姓名及联系电话：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*******</w:t>
      </w:r>
    </w:p>
    <w:p w14:paraId="35905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080" w:firstLineChars="1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投标报价日期：2026年5月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0FF28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25B1"/>
    <w:rsid w:val="27E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2026-05-18T10:00:00Z</dcterms:created>
  <dc:creator>这么远 那么近</dc:creator>
  <cp:lastModifiedBy>这么远 那么近</cp:lastModifiedBy>
  <dcterms:modified xsi:type="dcterms:W3CDTF">2026-05-18T10:00:43Z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CF13D05C97EB46FCB2E2EF0848ABE1C5_11</vt:lpwstr>
  </property>
  <property fmtid="{D5CDD505-2E9C-101B-9397-08002B2CF9AE}" pid="4" name="KSOTemplateDocerSaveRecord">
    <vt:lpwstr>eyJoZGlkIjoiZDk5YzcxYmYxZTJhNWUxMjUxNmJkYzdlYWM4ZWJhYzAiLCJ1c2VySWQiOiIyODY2Njg2NzQifQ==</vt:lpwstr>
  </property>
</Properties>
</file>